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à faire parvenir à </w:t>
        <w:tab/>
        <w:tab/>
        <w:t xml:space="preserve">       rene.lavergne@ondesdechine.fr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  PRENOM :       </w:t>
        <w:tab/>
        <w:tab/>
        <w:tab/>
        <w:tab/>
        <w:tab/>
        <w:tab/>
        <w:tab/>
        <w:t xml:space="preserve">GROUPE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Retour d'expérience du TD radio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4 meilleurs conseils que j'ai retenus du TD radio et que j'ai mis en application (préciser)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